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167" w14:textId="77777777" w:rsidR="00F817AA" w:rsidRDefault="00F817AA" w:rsidP="00E9328B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01FFEB56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يرجى ملئ الاستمارة باللغة الإنجليزية ان </w:t>
      </w:r>
      <w:r w:rsidR="00C36D80"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أمكن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646003A8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Pr="00D75CAB">
        <w:rPr>
          <w:rFonts w:ascii="Arial" w:hAnsi="Arial"/>
          <w:szCs w:val="36"/>
          <w:lang w:val="en-GB"/>
        </w:rPr>
        <w:t>20</w:t>
      </w:r>
      <w:r w:rsidR="00F817AA">
        <w:rPr>
          <w:rFonts w:ascii="Arial" w:hAnsi="Arial"/>
          <w:szCs w:val="36"/>
          <w:lang w:val="en-GB"/>
        </w:rPr>
        <w:t>2</w:t>
      </w:r>
      <w:r w:rsidR="00DA5D56">
        <w:rPr>
          <w:rFonts w:ascii="Arial" w:hAnsi="Arial"/>
          <w:szCs w:val="36"/>
          <w:lang w:val="en-GB"/>
        </w:rPr>
        <w:t>4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0E1494CE" w:rsidR="00E9328B" w:rsidRPr="00E9328B" w:rsidRDefault="00F03FF1" w:rsidP="00F03FF1">
      <w:pPr>
        <w:widowControl w:val="0"/>
        <w:rPr>
          <w:rFonts w:ascii="Arial" w:hAnsi="Arial"/>
          <w:b/>
          <w:szCs w:val="24"/>
          <w:rtl/>
          <w:lang w:val="en-GB"/>
        </w:rPr>
      </w:pPr>
      <w:r>
        <w:rPr>
          <w:rFonts w:ascii="Arial" w:hAnsi="Arial"/>
          <w:b/>
          <w:szCs w:val="24"/>
          <w:lang w:val="en-GB"/>
        </w:rPr>
        <w:t>TRANSLATOR</w:t>
      </w:r>
      <w:r w:rsidR="003F64A9" w:rsidRPr="00E9328B">
        <w:rPr>
          <w:rFonts w:ascii="Arial" w:hAnsi="Arial"/>
          <w:b/>
          <w:szCs w:val="24"/>
          <w:lang w:val="en-GB"/>
        </w:rPr>
        <w:t xml:space="preserve">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 w:rsidR="00270334">
        <w:rPr>
          <w:rFonts w:ascii="Arial" w:hAnsi="Arial"/>
          <w:b/>
          <w:szCs w:val="24"/>
          <w:lang w:val="en-GB"/>
        </w:rPr>
        <w:tab/>
      </w:r>
      <w:r w:rsidR="00270334">
        <w:rPr>
          <w:rFonts w:ascii="Arial" w:hAnsi="Arial"/>
          <w:b/>
          <w:szCs w:val="24"/>
          <w:lang w:val="en-GB"/>
        </w:rPr>
        <w:tab/>
      </w:r>
      <w:r w:rsidR="00270334"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 xml:space="preserve">استمارة ترشيح </w:t>
      </w:r>
      <w:r>
        <w:rPr>
          <w:rFonts w:ascii="Arial" w:eastAsia="Arial" w:hAnsi="Arial" w:cs="Arial" w:hint="cs"/>
          <w:b/>
          <w:bCs/>
          <w:szCs w:val="24"/>
          <w:rtl/>
          <w:lang w:eastAsia="ar"/>
        </w:rPr>
        <w:t>مترجم</w:t>
      </w:r>
    </w:p>
    <w:p w14:paraId="4A3CC869" w14:textId="77777777" w:rsidR="003F64A9" w:rsidRPr="0040642B" w:rsidRDefault="003F64A9" w:rsidP="003F64A9">
      <w:pPr>
        <w:widowControl w:val="0"/>
        <w:rPr>
          <w:rFonts w:ascii="Arial" w:hAnsi="Arial"/>
          <w:b/>
          <w:sz w:val="20"/>
          <w:lang w:val="en-GB"/>
        </w:rPr>
      </w:pPr>
    </w:p>
    <w:p w14:paraId="18E13C57" w14:textId="77777777" w:rsidR="00CA64B8" w:rsidRPr="0040642B" w:rsidRDefault="00CA64B8">
      <w:pPr>
        <w:widowControl w:val="0"/>
        <w:bidi/>
        <w:rPr>
          <w:rFonts w:ascii="Arial" w:hAnsi="Arial"/>
          <w:b/>
          <w:sz w:val="20"/>
          <w:lang w:val="en-GB"/>
        </w:rPr>
      </w:pPr>
    </w:p>
    <w:p w14:paraId="13D48C88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56FC1262" w14:textId="77777777" w:rsidR="00DA5D56" w:rsidRPr="0040642B" w:rsidRDefault="00DA5D56" w:rsidP="00DA5D56">
      <w:pPr>
        <w:widowControl w:val="0"/>
        <w:bidi/>
        <w:rPr>
          <w:rFonts w:ascii="Arial" w:hAnsi="Arial"/>
          <w:sz w:val="20"/>
          <w:rtl/>
          <w:lang w:val="en-GB"/>
        </w:rPr>
      </w:pPr>
      <w:r w:rsidRPr="0040642B">
        <w:rPr>
          <w:rFonts w:ascii="Arial" w:eastAsia="Arial" w:hAnsi="Arial" w:cs="Arial"/>
          <w:sz w:val="20"/>
          <w:rtl/>
          <w:lang w:eastAsia="ar"/>
        </w:rPr>
        <w:t>أُعِدَ المقترح التالي للائحة الشرف التي سيصدرها المجلس الدولي لكتب اليافعين لعا</w:t>
      </w:r>
      <w:r>
        <w:rPr>
          <w:rFonts w:ascii="Arial" w:eastAsia="Arial" w:hAnsi="Arial" w:cs="Arial" w:hint="cs"/>
          <w:sz w:val="20"/>
          <w:rtl/>
          <w:lang w:eastAsia="ar"/>
        </w:rPr>
        <w:t>م</w:t>
      </w:r>
      <w:r w:rsidRPr="0040642B">
        <w:rPr>
          <w:rFonts w:ascii="Arial" w:eastAsia="Arial" w:hAnsi="Arial" w:cs="Arial"/>
          <w:sz w:val="20"/>
          <w:rtl/>
          <w:lang w:eastAsia="ar"/>
        </w:rPr>
        <w:t xml:space="preserve"> </w:t>
      </w:r>
      <w:r>
        <w:rPr>
          <w:rFonts w:ascii="Arial" w:eastAsia="Arial" w:hAnsi="Arial" w:cs="Arial"/>
          <w:sz w:val="20"/>
          <w:lang w:eastAsia="ar" w:bidi="en-US"/>
        </w:rPr>
        <w:t>2024</w:t>
      </w:r>
      <w:r>
        <w:rPr>
          <w:rFonts w:ascii="Arial" w:eastAsia="Arial" w:hAnsi="Arial" w:cs="Arial"/>
          <w:sz w:val="20"/>
          <w:rtl/>
          <w:lang w:eastAsia="ar" w:bidi="en-US"/>
        </w:rPr>
        <w:t xml:space="preserve"> </w:t>
      </w:r>
      <w:r w:rsidRPr="0040642B">
        <w:rPr>
          <w:rFonts w:ascii="Arial" w:eastAsia="Arial" w:hAnsi="Arial" w:cs="Arial"/>
          <w:sz w:val="20"/>
          <w:rtl/>
          <w:lang w:eastAsia="ar"/>
        </w:rPr>
        <w:t>من قِبَل الفرع الوطني في:</w:t>
      </w:r>
      <w:r>
        <w:rPr>
          <w:rFonts w:ascii="Arial" w:eastAsia="Arial" w:hAnsi="Arial" w:cs="Arial"/>
          <w:sz w:val="20"/>
          <w:lang w:eastAsia="ar"/>
        </w:rPr>
        <w:t xml:space="preserve"> </w:t>
      </w:r>
      <w:r>
        <w:rPr>
          <w:rFonts w:ascii="Arial" w:eastAsia="Arial" w:hAnsi="Arial" w:cs="Arial" w:hint="cs"/>
          <w:sz w:val="20"/>
          <w:rtl/>
          <w:lang w:eastAsia="ar"/>
        </w:rPr>
        <w:t>المجلس الإماراتي لكتب اليافعين</w:t>
      </w:r>
    </w:p>
    <w:p w14:paraId="1F5A237B" w14:textId="77777777" w:rsidR="00DA5D56" w:rsidRPr="0040642B" w:rsidRDefault="00DA5D56" w:rsidP="00DA5D56">
      <w:pPr>
        <w:widowControl w:val="0"/>
        <w:rPr>
          <w:rFonts w:ascii="Arial" w:hAnsi="Arial"/>
          <w:sz w:val="20"/>
          <w:lang w:val="en-GB"/>
        </w:rPr>
      </w:pPr>
      <w:r w:rsidRPr="0040642B">
        <w:rPr>
          <w:rFonts w:ascii="Arial" w:hAnsi="Arial"/>
          <w:sz w:val="20"/>
          <w:lang w:val="en-GB"/>
        </w:rPr>
        <w:t xml:space="preserve">The following proposal for the IBBY Honour List </w:t>
      </w:r>
      <w:r>
        <w:rPr>
          <w:rFonts w:ascii="Arial" w:hAnsi="Arial"/>
          <w:sz w:val="20"/>
          <w:lang w:val="en-GB"/>
        </w:rPr>
        <w:t>2024</w:t>
      </w:r>
      <w:r w:rsidRPr="0040642B">
        <w:rPr>
          <w:rFonts w:ascii="Arial" w:hAnsi="Arial"/>
          <w:sz w:val="20"/>
          <w:lang w:val="en-GB"/>
        </w:rPr>
        <w:t xml:space="preserve"> is made by the National Section of:</w:t>
      </w:r>
      <w:r>
        <w:rPr>
          <w:rFonts w:ascii="Arial" w:hAnsi="Arial"/>
          <w:sz w:val="20"/>
          <w:lang w:val="en-GB"/>
        </w:rPr>
        <w:t xml:space="preserve"> </w:t>
      </w:r>
      <w:proofErr w:type="gramStart"/>
      <w:r>
        <w:rPr>
          <w:rFonts w:ascii="Arial" w:hAnsi="Arial"/>
          <w:sz w:val="20"/>
          <w:lang w:val="en-GB"/>
        </w:rPr>
        <w:t>UAEBBY</w:t>
      </w:r>
      <w:proofErr w:type="gramEnd"/>
    </w:p>
    <w:p w14:paraId="600FD782" w14:textId="77777777" w:rsidR="00DA5D56" w:rsidRPr="0040642B" w:rsidRDefault="00DA5D56" w:rsidP="00DA5D56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lang w:val="en-GB"/>
        </w:rPr>
      </w:pPr>
    </w:p>
    <w:p w14:paraId="5ACB8E69" w14:textId="77777777" w:rsidR="00DA5D56" w:rsidRDefault="00DA5D56" w:rsidP="00DA5D56">
      <w:pPr>
        <w:widowControl w:val="0"/>
        <w:bidi/>
        <w:rPr>
          <w:rFonts w:ascii="Arial" w:hAnsi="Arial"/>
          <w:sz w:val="20"/>
          <w:rtl/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476"/>
        <w:gridCol w:w="4527"/>
        <w:gridCol w:w="495"/>
      </w:tblGrid>
      <w:tr w:rsidR="005C63A5" w:rsidRPr="00D401FB" w14:paraId="4D861F6E" w14:textId="77777777" w:rsidTr="00D401FB">
        <w:tc>
          <w:tcPr>
            <w:tcW w:w="464" w:type="dxa"/>
          </w:tcPr>
          <w:p w14:paraId="1DBD95A1" w14:textId="235F15F1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</w:t>
            </w:r>
          </w:p>
        </w:tc>
        <w:tc>
          <w:tcPr>
            <w:tcW w:w="4476" w:type="dxa"/>
          </w:tcPr>
          <w:p w14:paraId="37573B17" w14:textId="77777777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المترجم:</w:t>
            </w:r>
          </w:p>
          <w:p w14:paraId="0D21FBF0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2614C0F4" w14:textId="77777777" w:rsidR="004B3D62" w:rsidRDefault="004B3D62" w:rsidP="004B3D62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Name of translator:</w:t>
            </w:r>
          </w:p>
          <w:p w14:paraId="2C4D437C" w14:textId="77777777" w:rsidR="00C63052" w:rsidRPr="00D401FB" w:rsidRDefault="00C63052" w:rsidP="004B3D62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C87DD8B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BCACD5F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5E35B5A3" w14:textId="1824D90B" w:rsidR="005C63A5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</w:rPr>
            </w:pPr>
            <w:r w:rsidRPr="00D401FB">
              <w:rPr>
                <w:rFonts w:asciiTheme="minorBidi" w:hAnsiTheme="minorBidi" w:cstheme="minorBidi"/>
                <w:sz w:val="20"/>
              </w:rPr>
              <w:t>1.</w:t>
            </w:r>
          </w:p>
        </w:tc>
      </w:tr>
      <w:tr w:rsidR="005C63A5" w:rsidRPr="00D401FB" w14:paraId="54813CC6" w14:textId="77777777" w:rsidTr="00D401FB">
        <w:tc>
          <w:tcPr>
            <w:tcW w:w="464" w:type="dxa"/>
          </w:tcPr>
          <w:p w14:paraId="2D70AA69" w14:textId="11D97AF2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</w:t>
            </w:r>
          </w:p>
        </w:tc>
        <w:tc>
          <w:tcPr>
            <w:tcW w:w="4476" w:type="dxa"/>
          </w:tcPr>
          <w:p w14:paraId="30D5FB4A" w14:textId="1C160D84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564643C0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47E838BB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Translator Address:</w:t>
            </w:r>
          </w:p>
          <w:p w14:paraId="6CC14D28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7CCB74C" w14:textId="77777777" w:rsidR="003C5CB6" w:rsidRPr="00D401FB" w:rsidRDefault="003C5CB6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0A21323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44C4FF41" w14:textId="5FC8AD37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2.</w:t>
            </w:r>
          </w:p>
        </w:tc>
      </w:tr>
      <w:tr w:rsidR="005C63A5" w:rsidRPr="00D401FB" w14:paraId="73265CA4" w14:textId="77777777" w:rsidTr="00D401FB">
        <w:tc>
          <w:tcPr>
            <w:tcW w:w="464" w:type="dxa"/>
          </w:tcPr>
          <w:p w14:paraId="7D0561CD" w14:textId="5F4E58D3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٣</w:t>
            </w:r>
          </w:p>
        </w:tc>
        <w:tc>
          <w:tcPr>
            <w:tcW w:w="4476" w:type="dxa"/>
          </w:tcPr>
          <w:p w14:paraId="3929BA6B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الهاتف:</w:t>
            </w:r>
          </w:p>
          <w:p w14:paraId="5285E890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4DE7EF47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Translator telephone:</w:t>
            </w:r>
          </w:p>
          <w:p w14:paraId="4CE9557F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5D3660F" w14:textId="77777777" w:rsidR="004B3D62" w:rsidRPr="00D401FB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637B626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5253C7D7" w14:textId="212A4412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3.</w:t>
            </w:r>
          </w:p>
        </w:tc>
      </w:tr>
      <w:tr w:rsidR="005C63A5" w:rsidRPr="00D401FB" w14:paraId="27A30DA4" w14:textId="77777777" w:rsidTr="00D401FB">
        <w:tc>
          <w:tcPr>
            <w:tcW w:w="464" w:type="dxa"/>
          </w:tcPr>
          <w:p w14:paraId="21BD021B" w14:textId="5BB2785C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٤</w:t>
            </w:r>
          </w:p>
        </w:tc>
        <w:tc>
          <w:tcPr>
            <w:tcW w:w="4476" w:type="dxa"/>
          </w:tcPr>
          <w:p w14:paraId="7989C10E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البريد الإلكتروني:</w:t>
            </w:r>
          </w:p>
          <w:p w14:paraId="6B068977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4F34506D" w14:textId="77777777" w:rsidR="005C63A5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E-mail:</w:t>
            </w:r>
          </w:p>
          <w:p w14:paraId="41FF6F8E" w14:textId="77777777" w:rsidR="00C63052" w:rsidRPr="00D401FB" w:rsidRDefault="00C63052" w:rsidP="00C6305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BA03D28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4D49B41" w14:textId="343AEC7D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1B5504BA" w14:textId="354C24AF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4.</w:t>
            </w:r>
          </w:p>
        </w:tc>
      </w:tr>
      <w:tr w:rsidR="005C63A5" w:rsidRPr="00D401FB" w14:paraId="01C54AF6" w14:textId="77777777" w:rsidTr="00D401FB">
        <w:tc>
          <w:tcPr>
            <w:tcW w:w="464" w:type="dxa"/>
          </w:tcPr>
          <w:p w14:paraId="354F1DA7" w14:textId="68C035DD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٥</w:t>
            </w:r>
          </w:p>
        </w:tc>
        <w:tc>
          <w:tcPr>
            <w:tcW w:w="4476" w:type="dxa"/>
          </w:tcPr>
          <w:p w14:paraId="2CC9DBB2" w14:textId="77777777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الموقع الإلكتروني:</w:t>
            </w:r>
          </w:p>
          <w:p w14:paraId="373157AD" w14:textId="4213D92B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38AAF8B4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Website:</w:t>
            </w:r>
          </w:p>
          <w:p w14:paraId="3DFBB601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F3DFB46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AFD50AD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630CEBF7" w14:textId="736CB03A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5.</w:t>
            </w:r>
          </w:p>
        </w:tc>
      </w:tr>
      <w:tr w:rsidR="005C63A5" w:rsidRPr="00D401FB" w14:paraId="1406F964" w14:textId="77777777" w:rsidTr="00D401FB">
        <w:tc>
          <w:tcPr>
            <w:tcW w:w="464" w:type="dxa"/>
          </w:tcPr>
          <w:p w14:paraId="08D965E2" w14:textId="30DF5453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٦</w:t>
            </w:r>
          </w:p>
        </w:tc>
        <w:tc>
          <w:tcPr>
            <w:tcW w:w="4476" w:type="dxa"/>
          </w:tcPr>
          <w:p w14:paraId="11FE75DE" w14:textId="5467EA29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</w:rPr>
              <w:t>محطة التواصل الاجتماعي</w:t>
            </w:r>
            <w:r w:rsidR="00C63052">
              <w:rPr>
                <w:rFonts w:asciiTheme="minorBidi" w:hAnsiTheme="minorBidi" w:cstheme="minorBidi" w:hint="cs"/>
                <w:sz w:val="20"/>
                <w:rtl/>
              </w:rPr>
              <w:t>:</w:t>
            </w:r>
          </w:p>
          <w:p w14:paraId="17265085" w14:textId="5DACF2AF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527" w:type="dxa"/>
          </w:tcPr>
          <w:p w14:paraId="203153BF" w14:textId="37DDA404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Social Media</w:t>
            </w:r>
            <w:r w:rsidR="003C5CB6" w:rsidRPr="00D401FB">
              <w:rPr>
                <w:rFonts w:asciiTheme="minorBidi" w:hAnsiTheme="minorBidi" w:cstheme="minorBidi"/>
                <w:sz w:val="20"/>
                <w:lang w:val="en-GB"/>
              </w:rPr>
              <w:t>:</w:t>
            </w:r>
          </w:p>
          <w:p w14:paraId="264388C6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89120A5" w14:textId="77777777" w:rsidR="003C5CB6" w:rsidRPr="00D401FB" w:rsidRDefault="003C5CB6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3EBB861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750D230F" w14:textId="549C792E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6.</w:t>
            </w:r>
          </w:p>
        </w:tc>
      </w:tr>
      <w:tr w:rsidR="005C63A5" w:rsidRPr="00D401FB" w14:paraId="42E79709" w14:textId="77777777" w:rsidTr="00D401FB">
        <w:tc>
          <w:tcPr>
            <w:tcW w:w="464" w:type="dxa"/>
          </w:tcPr>
          <w:p w14:paraId="45D96B0D" w14:textId="02B2C35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٧</w:t>
            </w:r>
          </w:p>
        </w:tc>
        <w:tc>
          <w:tcPr>
            <w:tcW w:w="4476" w:type="dxa"/>
          </w:tcPr>
          <w:p w14:paraId="52D2D201" w14:textId="77777777" w:rsidR="005C63A5" w:rsidRPr="00D401FB" w:rsidRDefault="005C63A5" w:rsidP="005C63A5">
            <w:pPr>
              <w:widowControl w:val="0"/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عنوان الكتاب باللغة العربية:</w:t>
            </w:r>
          </w:p>
          <w:p w14:paraId="40ECAC29" w14:textId="331DA5B9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527" w:type="dxa"/>
          </w:tcPr>
          <w:p w14:paraId="3D23B981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Title of book in original language:</w:t>
            </w:r>
          </w:p>
          <w:p w14:paraId="22E328A0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7C2AD86" w14:textId="77777777" w:rsidR="003C5CB6" w:rsidRPr="00D401FB" w:rsidRDefault="003C5CB6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29583F3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4CF3E010" w14:textId="0B0CB111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7.</w:t>
            </w:r>
          </w:p>
        </w:tc>
      </w:tr>
      <w:tr w:rsidR="005C63A5" w:rsidRPr="00D401FB" w14:paraId="0CB2968D" w14:textId="77777777" w:rsidTr="00D401FB">
        <w:tc>
          <w:tcPr>
            <w:tcW w:w="464" w:type="dxa"/>
          </w:tcPr>
          <w:p w14:paraId="4B9B585E" w14:textId="1EFD2D50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٨</w:t>
            </w:r>
          </w:p>
        </w:tc>
        <w:tc>
          <w:tcPr>
            <w:tcW w:w="4476" w:type="dxa"/>
          </w:tcPr>
          <w:p w14:paraId="4250B10D" w14:textId="77777777" w:rsidR="005C63A5" w:rsidRPr="00D401FB" w:rsidRDefault="005C63A5" w:rsidP="005C63A5">
            <w:pPr>
              <w:widowControl w:val="0"/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كتابة نطق العنوان باللغة </w:t>
            </w:r>
            <w:proofErr w:type="gramStart"/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الإنجليزية :</w:t>
            </w:r>
            <w:proofErr w:type="gramEnd"/>
          </w:p>
          <w:p w14:paraId="2199FDCB" w14:textId="54FED8D6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527" w:type="dxa"/>
          </w:tcPr>
          <w:p w14:paraId="76E5B2B9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Title in Latin Transliteration of original language (optional):</w:t>
            </w:r>
          </w:p>
          <w:p w14:paraId="5EC4300A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A94494C" w14:textId="77777777" w:rsidR="003C5CB6" w:rsidRPr="00D401FB" w:rsidRDefault="003C5CB6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BAA20F3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38BED9B4" w14:textId="55B8CE87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8.</w:t>
            </w:r>
          </w:p>
        </w:tc>
      </w:tr>
      <w:tr w:rsidR="005C63A5" w:rsidRPr="00D401FB" w14:paraId="76FEA1B1" w14:textId="77777777" w:rsidTr="00D401FB">
        <w:tc>
          <w:tcPr>
            <w:tcW w:w="464" w:type="dxa"/>
          </w:tcPr>
          <w:p w14:paraId="672159B4" w14:textId="71C012D4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٩</w:t>
            </w:r>
          </w:p>
        </w:tc>
        <w:tc>
          <w:tcPr>
            <w:tcW w:w="4476" w:type="dxa"/>
          </w:tcPr>
          <w:p w14:paraId="70BFB0C0" w14:textId="04ECA745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ترجمة العنوان باللغة الإنجليزية:</w:t>
            </w:r>
          </w:p>
          <w:p w14:paraId="057B41B6" w14:textId="5621B41A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527" w:type="dxa"/>
          </w:tcPr>
          <w:p w14:paraId="433E6D53" w14:textId="77777777" w:rsidR="004B3D62" w:rsidRPr="00D401FB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English translation of title:</w:t>
            </w:r>
          </w:p>
          <w:p w14:paraId="4CF4DF8B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3CACD2D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4948522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30C45506" w14:textId="51435BCA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9.</w:t>
            </w:r>
          </w:p>
        </w:tc>
      </w:tr>
      <w:tr w:rsidR="005C63A5" w:rsidRPr="00D401FB" w14:paraId="51CEC965" w14:textId="77777777" w:rsidTr="00D401FB">
        <w:tc>
          <w:tcPr>
            <w:tcW w:w="464" w:type="dxa"/>
          </w:tcPr>
          <w:p w14:paraId="4AA15CFE" w14:textId="2A2AAF0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١٠</w:t>
            </w:r>
          </w:p>
        </w:tc>
        <w:tc>
          <w:tcPr>
            <w:tcW w:w="4476" w:type="dxa"/>
          </w:tcPr>
          <w:p w14:paraId="7CF91DD2" w14:textId="4273E0CC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D401FB">
              <w:rPr>
                <w:rFonts w:asciiTheme="minorBidi" w:hAnsiTheme="minorBidi" w:cstheme="minorBidi"/>
                <w:color w:val="000000" w:themeColor="text1"/>
                <w:sz w:val="20"/>
                <w:rtl/>
                <w:lang w:val="en-GB"/>
              </w:rPr>
              <w:t>لغة الترجمة للكتاب</w:t>
            </w:r>
            <w:r w:rsidRPr="00D401FB">
              <w:rPr>
                <w:rFonts w:asciiTheme="minorBidi" w:hAnsiTheme="minorBidi" w:cstheme="minorBidi"/>
                <w:sz w:val="20"/>
                <w:rtl/>
              </w:rPr>
              <w:t>:</w:t>
            </w:r>
          </w:p>
          <w:p w14:paraId="2B796A7F" w14:textId="1EEB0A55" w:rsidR="005C63A5" w:rsidRPr="00D401FB" w:rsidRDefault="005C63A5" w:rsidP="005C63A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527" w:type="dxa"/>
          </w:tcPr>
          <w:p w14:paraId="7B5AE6CD" w14:textId="77777777" w:rsidR="005C63A5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Translation </w:t>
            </w:r>
            <w:proofErr w:type="spellStart"/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launguage</w:t>
            </w:r>
            <w:proofErr w:type="spellEnd"/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 of the book:</w:t>
            </w:r>
          </w:p>
          <w:p w14:paraId="1FBAF718" w14:textId="77777777" w:rsidR="00C63052" w:rsidRPr="00D401FB" w:rsidRDefault="00C63052" w:rsidP="00C6305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45D7104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BF74507" w14:textId="0E8B4556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6FF23292" w14:textId="77777777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10.</w:t>
            </w:r>
          </w:p>
          <w:p w14:paraId="082014E8" w14:textId="1C02FCAC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</w:tr>
      <w:tr w:rsidR="005C63A5" w:rsidRPr="00D401FB" w14:paraId="200FC0A7" w14:textId="77777777" w:rsidTr="00D401FB">
        <w:tc>
          <w:tcPr>
            <w:tcW w:w="464" w:type="dxa"/>
          </w:tcPr>
          <w:p w14:paraId="7F0E31C7" w14:textId="40E86821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١١</w:t>
            </w:r>
          </w:p>
        </w:tc>
        <w:tc>
          <w:tcPr>
            <w:tcW w:w="4476" w:type="dxa"/>
          </w:tcPr>
          <w:p w14:paraId="26E60B64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 w:bidi="en-US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لغة الكتاب:</w:t>
            </w:r>
          </w:p>
          <w:p w14:paraId="7A338E46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E98A197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08A34D2B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Original Language of book:</w:t>
            </w:r>
          </w:p>
          <w:p w14:paraId="1AF82697" w14:textId="77777777" w:rsidR="00C63052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3AF017E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BCA817C" w14:textId="77777777" w:rsidR="005C63A5" w:rsidRDefault="005C63A5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07C1944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53E1FF66" w14:textId="6856B73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11.</w:t>
            </w:r>
          </w:p>
        </w:tc>
      </w:tr>
      <w:tr w:rsidR="005C63A5" w:rsidRPr="00D401FB" w14:paraId="1B7F2448" w14:textId="77777777" w:rsidTr="00D401FB">
        <w:tc>
          <w:tcPr>
            <w:tcW w:w="464" w:type="dxa"/>
          </w:tcPr>
          <w:p w14:paraId="3B9331A4" w14:textId="36A28DBA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lastRenderedPageBreak/>
              <w:t>١٢</w:t>
            </w:r>
          </w:p>
        </w:tc>
        <w:tc>
          <w:tcPr>
            <w:tcW w:w="4476" w:type="dxa"/>
          </w:tcPr>
          <w:p w14:paraId="4F9D1C9A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المؤلف:</w:t>
            </w:r>
          </w:p>
          <w:p w14:paraId="18E444FC" w14:textId="314B20AF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132BFB6A" w14:textId="77777777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Written by:</w:t>
            </w:r>
          </w:p>
          <w:p w14:paraId="75B6EC91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E6E8FC9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8373A50" w14:textId="21BB1CF3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49C4BC78" w14:textId="62176FD0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12.</w:t>
            </w:r>
          </w:p>
        </w:tc>
      </w:tr>
      <w:tr w:rsidR="005C63A5" w:rsidRPr="00D401FB" w14:paraId="6A785544" w14:textId="77777777" w:rsidTr="00D401FB">
        <w:tc>
          <w:tcPr>
            <w:tcW w:w="464" w:type="dxa"/>
          </w:tcPr>
          <w:p w14:paraId="4481C540" w14:textId="1B1DE59A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١٣</w:t>
            </w:r>
          </w:p>
        </w:tc>
        <w:tc>
          <w:tcPr>
            <w:tcW w:w="4476" w:type="dxa"/>
          </w:tcPr>
          <w:p w14:paraId="108A2A51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 w:bidi="en-US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مكان وتاريخ النشر: </w:t>
            </w:r>
          </w:p>
          <w:p w14:paraId="417911E7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7CBAD287" w14:textId="77777777" w:rsidR="004B3D62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Place and year of publication: </w:t>
            </w:r>
          </w:p>
          <w:p w14:paraId="3E27E34E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CCDAD32" w14:textId="77777777" w:rsidR="003C5CB6" w:rsidRPr="00D401FB" w:rsidRDefault="003C5CB6" w:rsidP="004B3D62">
            <w:pPr>
              <w:rPr>
                <w:rFonts w:asciiTheme="minorBidi" w:hAnsiTheme="minorBidi" w:cstheme="minorBidi"/>
                <w:sz w:val="20"/>
              </w:rPr>
            </w:pPr>
          </w:p>
          <w:p w14:paraId="5CB099BE" w14:textId="4B03B5DA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95" w:type="dxa"/>
          </w:tcPr>
          <w:p w14:paraId="7E06EB28" w14:textId="296E8D8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13.</w:t>
            </w:r>
          </w:p>
        </w:tc>
      </w:tr>
      <w:tr w:rsidR="005C63A5" w:rsidRPr="00D401FB" w14:paraId="2F544359" w14:textId="77777777" w:rsidTr="00D401FB">
        <w:tc>
          <w:tcPr>
            <w:tcW w:w="464" w:type="dxa"/>
          </w:tcPr>
          <w:p w14:paraId="5D86F25C" w14:textId="7E4717DE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١٤</w:t>
            </w:r>
          </w:p>
        </w:tc>
        <w:tc>
          <w:tcPr>
            <w:tcW w:w="4476" w:type="dxa"/>
          </w:tcPr>
          <w:p w14:paraId="760EAC3E" w14:textId="2BF2C12F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دار النشر:</w:t>
            </w:r>
          </w:p>
          <w:p w14:paraId="1D0CA3F7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6D0B65FF" w14:textId="77777777" w:rsidR="004B3D62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Name of Publisher:</w:t>
            </w:r>
          </w:p>
          <w:p w14:paraId="365336A6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</w:rPr>
            </w:pPr>
          </w:p>
          <w:p w14:paraId="6C330D83" w14:textId="77777777" w:rsidR="005C63A5" w:rsidRPr="00D401FB" w:rsidRDefault="005C63A5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8FB0DD4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224E425A" w14:textId="11F55056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14.</w:t>
            </w:r>
          </w:p>
        </w:tc>
      </w:tr>
      <w:tr w:rsidR="005C63A5" w:rsidRPr="00D401FB" w14:paraId="6C0967E4" w14:textId="77777777" w:rsidTr="00D401FB">
        <w:tc>
          <w:tcPr>
            <w:tcW w:w="464" w:type="dxa"/>
          </w:tcPr>
          <w:p w14:paraId="12C754AC" w14:textId="249DF769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١٥</w:t>
            </w:r>
          </w:p>
        </w:tc>
        <w:tc>
          <w:tcPr>
            <w:tcW w:w="4476" w:type="dxa"/>
          </w:tcPr>
          <w:p w14:paraId="3FE38A58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0408005D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75FEFAED" w14:textId="77777777" w:rsidR="004B3D62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Address of publisher: </w:t>
            </w:r>
          </w:p>
          <w:p w14:paraId="6E299C8E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</w:rPr>
            </w:pPr>
          </w:p>
          <w:p w14:paraId="235DE928" w14:textId="77777777" w:rsidR="005C63A5" w:rsidRPr="00D401FB" w:rsidRDefault="005C63A5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20293E7" w14:textId="77777777" w:rsidR="003C5CB6" w:rsidRPr="00D401FB" w:rsidRDefault="003C5CB6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77F0CD85" w14:textId="636F24FA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15.</w:t>
            </w:r>
          </w:p>
        </w:tc>
      </w:tr>
      <w:tr w:rsidR="005C63A5" w:rsidRPr="00D401FB" w14:paraId="7B2CB638" w14:textId="77777777" w:rsidTr="00D401FB">
        <w:tc>
          <w:tcPr>
            <w:tcW w:w="464" w:type="dxa"/>
          </w:tcPr>
          <w:p w14:paraId="5C6F5436" w14:textId="55CAC221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١٦</w:t>
            </w:r>
          </w:p>
        </w:tc>
        <w:tc>
          <w:tcPr>
            <w:tcW w:w="4476" w:type="dxa"/>
          </w:tcPr>
          <w:p w14:paraId="519A3EAD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الهاتف:</w:t>
            </w:r>
          </w:p>
          <w:p w14:paraId="35FE83FE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173A4F23" w14:textId="77777777" w:rsidR="004B3D62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Telephone: </w:t>
            </w:r>
          </w:p>
          <w:p w14:paraId="26934E7B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</w:rPr>
            </w:pPr>
          </w:p>
          <w:p w14:paraId="2A212116" w14:textId="77777777" w:rsidR="005C63A5" w:rsidRPr="00D401FB" w:rsidRDefault="005C63A5" w:rsidP="004B3D62">
            <w:pPr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01A8217" w14:textId="77777777" w:rsidR="003C5CB6" w:rsidRPr="00D401FB" w:rsidRDefault="003C5CB6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13FD6587" w14:textId="18A10DB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16.</w:t>
            </w:r>
          </w:p>
        </w:tc>
      </w:tr>
      <w:tr w:rsidR="005C63A5" w:rsidRPr="00D401FB" w14:paraId="4BAAFFC9" w14:textId="77777777" w:rsidTr="00D401FB">
        <w:tc>
          <w:tcPr>
            <w:tcW w:w="464" w:type="dxa"/>
          </w:tcPr>
          <w:p w14:paraId="53534EBB" w14:textId="1467281C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١٧</w:t>
            </w:r>
          </w:p>
        </w:tc>
        <w:tc>
          <w:tcPr>
            <w:tcW w:w="4476" w:type="dxa"/>
          </w:tcPr>
          <w:p w14:paraId="6D147E40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البريد الإلكتروني</w:t>
            </w:r>
            <w:r w:rsidRPr="00D401FB">
              <w:rPr>
                <w:rFonts w:asciiTheme="minorBidi" w:eastAsia="Arial" w:hAnsiTheme="minorBidi" w:cstheme="minorBidi"/>
                <w:sz w:val="20"/>
                <w:lang w:eastAsia="ar"/>
              </w:rPr>
              <w:t>:</w:t>
            </w:r>
          </w:p>
          <w:p w14:paraId="1580B564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E003E64" w14:textId="1A7A1B3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5510356E" w14:textId="7C36905C" w:rsidR="004B3D62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E-mail address</w:t>
            </w:r>
            <w:r w:rsidR="00C63052">
              <w:rPr>
                <w:rFonts w:asciiTheme="minorBidi" w:hAnsiTheme="minorBidi" w:cstheme="minorBidi" w:hint="cs"/>
                <w:sz w:val="20"/>
                <w:rtl/>
                <w:lang w:val="en-GB"/>
              </w:rPr>
              <w:t>:</w:t>
            </w:r>
          </w:p>
          <w:p w14:paraId="29BDC4D3" w14:textId="77777777" w:rsidR="00C63052" w:rsidRDefault="00C6305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FFB0D40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</w:rPr>
            </w:pPr>
          </w:p>
          <w:p w14:paraId="2A664FBB" w14:textId="77777777" w:rsidR="005C63A5" w:rsidRPr="00D401FB" w:rsidRDefault="005C63A5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5F592785" w14:textId="77777777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17.</w:t>
            </w:r>
          </w:p>
          <w:p w14:paraId="320D84C3" w14:textId="6CEFEB1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</w:tr>
      <w:tr w:rsidR="005C63A5" w:rsidRPr="00D401FB" w14:paraId="4E1ABFC6" w14:textId="77777777" w:rsidTr="00D401FB">
        <w:tc>
          <w:tcPr>
            <w:tcW w:w="464" w:type="dxa"/>
          </w:tcPr>
          <w:p w14:paraId="254BD150" w14:textId="547A6F72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١٨</w:t>
            </w:r>
          </w:p>
        </w:tc>
        <w:tc>
          <w:tcPr>
            <w:tcW w:w="4476" w:type="dxa"/>
          </w:tcPr>
          <w:p w14:paraId="20BC2403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الموقع الإلكتروني</w:t>
            </w:r>
            <w:r w:rsidRPr="00D401FB">
              <w:rPr>
                <w:rFonts w:asciiTheme="minorBidi" w:eastAsia="Arial" w:hAnsiTheme="minorBidi" w:cstheme="minorBidi"/>
                <w:sz w:val="20"/>
                <w:lang w:eastAsia="ar"/>
              </w:rPr>
              <w:t>:</w:t>
            </w:r>
          </w:p>
          <w:p w14:paraId="68A9B55D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7CB764C2" w14:textId="77777777" w:rsidR="005C63A5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Website of publisher:</w:t>
            </w:r>
          </w:p>
          <w:p w14:paraId="79E53D60" w14:textId="77777777" w:rsidR="00C63052" w:rsidRPr="00D401FB" w:rsidRDefault="00C63052" w:rsidP="004B3D62">
            <w:pPr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1551C58" w14:textId="77777777" w:rsidR="003C5CB6" w:rsidRPr="00D401FB" w:rsidRDefault="003C5CB6" w:rsidP="004B3D62">
            <w:pPr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19F9FAE" w14:textId="708CB217" w:rsidR="003C5CB6" w:rsidRPr="00D401FB" w:rsidRDefault="003C5CB6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73BDA974" w14:textId="2957E47C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18.</w:t>
            </w:r>
          </w:p>
        </w:tc>
      </w:tr>
      <w:tr w:rsidR="005C63A5" w:rsidRPr="00D401FB" w14:paraId="63818A88" w14:textId="77777777" w:rsidTr="00D401FB">
        <w:tc>
          <w:tcPr>
            <w:tcW w:w="464" w:type="dxa"/>
          </w:tcPr>
          <w:p w14:paraId="05D13E72" w14:textId="705C1F95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١٩</w:t>
            </w:r>
          </w:p>
        </w:tc>
        <w:tc>
          <w:tcPr>
            <w:tcW w:w="4476" w:type="dxa"/>
          </w:tcPr>
          <w:p w14:paraId="4E4C320A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عدد الصفحات:</w:t>
            </w: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ab/>
            </w:r>
          </w:p>
          <w:p w14:paraId="17512540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7555675" w14:textId="01EA16D4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7A86EF56" w14:textId="77777777" w:rsidR="005C63A5" w:rsidRDefault="004B3D6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Number of pages:</w:t>
            </w:r>
          </w:p>
          <w:p w14:paraId="6F345E3B" w14:textId="77777777" w:rsidR="00C63052" w:rsidRDefault="00C6305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77476B9" w14:textId="77777777" w:rsidR="00C63052" w:rsidRDefault="00C6305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FE2A570" w14:textId="7A846C3E" w:rsidR="00C63052" w:rsidRPr="00D401FB" w:rsidRDefault="00C63052" w:rsidP="004B3D62">
            <w:pPr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24F198D9" w14:textId="3122946B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19.</w:t>
            </w:r>
          </w:p>
        </w:tc>
      </w:tr>
      <w:tr w:rsidR="005C63A5" w:rsidRPr="00D401FB" w14:paraId="5E726296" w14:textId="77777777" w:rsidTr="00D401FB">
        <w:tc>
          <w:tcPr>
            <w:tcW w:w="464" w:type="dxa"/>
          </w:tcPr>
          <w:p w14:paraId="62BEE2EC" w14:textId="113CAE07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٢٠</w:t>
            </w:r>
          </w:p>
        </w:tc>
        <w:tc>
          <w:tcPr>
            <w:tcW w:w="4476" w:type="dxa"/>
          </w:tcPr>
          <w:p w14:paraId="1118E308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الفئة العمرية:</w:t>
            </w:r>
          </w:p>
          <w:p w14:paraId="79396EF6" w14:textId="77777777" w:rsidR="004B3D62" w:rsidRPr="00D401FB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0145A1D" w14:textId="70739B25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1EED425E" w14:textId="77777777" w:rsidR="005C63A5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Recommended age group: </w:t>
            </w:r>
          </w:p>
          <w:p w14:paraId="2244CE6C" w14:textId="77777777" w:rsidR="00C63052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713EFD9" w14:textId="77777777" w:rsidR="00C63052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7D1F755" w14:textId="55C23F93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0D0A47D5" w14:textId="046C705E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20.</w:t>
            </w:r>
          </w:p>
        </w:tc>
      </w:tr>
      <w:tr w:rsidR="005C63A5" w:rsidRPr="00D401FB" w14:paraId="157BDFDA" w14:textId="77777777" w:rsidTr="00D401FB">
        <w:tc>
          <w:tcPr>
            <w:tcW w:w="464" w:type="dxa"/>
          </w:tcPr>
          <w:p w14:paraId="72224EB2" w14:textId="2F710EAD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٢١</w:t>
            </w:r>
          </w:p>
        </w:tc>
        <w:tc>
          <w:tcPr>
            <w:tcW w:w="4476" w:type="dxa"/>
          </w:tcPr>
          <w:p w14:paraId="12C9B2BB" w14:textId="2C006F3F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الترقيم الدولي للكتاب (ردمك):</w:t>
            </w:r>
          </w:p>
          <w:p w14:paraId="7B30044C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931E9B1" w14:textId="5B1315CF" w:rsidR="005C63A5" w:rsidRPr="00D401FB" w:rsidRDefault="005C63A5" w:rsidP="004B3D6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</w:tc>
        <w:tc>
          <w:tcPr>
            <w:tcW w:w="4527" w:type="dxa"/>
          </w:tcPr>
          <w:p w14:paraId="6A8D693C" w14:textId="77777777" w:rsidR="005C63A5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ISBN:</w:t>
            </w:r>
          </w:p>
          <w:p w14:paraId="1C0E2B64" w14:textId="77777777" w:rsidR="00C63052" w:rsidRDefault="00C63052" w:rsidP="00C6305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37A5658" w14:textId="77777777" w:rsidR="00C63052" w:rsidRDefault="00C63052" w:rsidP="00C6305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ADEFBD8" w14:textId="6577DBA1" w:rsidR="00C63052" w:rsidRPr="00D401FB" w:rsidRDefault="00C63052" w:rsidP="00C6305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577097C9" w14:textId="29CA21B0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21.</w:t>
            </w:r>
          </w:p>
        </w:tc>
      </w:tr>
      <w:tr w:rsidR="004B3D62" w:rsidRPr="00D401FB" w14:paraId="31BE21FE" w14:textId="77777777" w:rsidTr="00D401FB">
        <w:tc>
          <w:tcPr>
            <w:tcW w:w="464" w:type="dxa"/>
          </w:tcPr>
          <w:p w14:paraId="3874BB7A" w14:textId="638A144C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٢٢</w:t>
            </w:r>
          </w:p>
        </w:tc>
        <w:tc>
          <w:tcPr>
            <w:tcW w:w="4476" w:type="dxa"/>
          </w:tcPr>
          <w:p w14:paraId="662ACF95" w14:textId="318EF712" w:rsidR="004B3D62" w:rsidRPr="00D401FB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حجم الكتاب (العرض × الطول بالسم)</w:t>
            </w:r>
            <w:r w:rsidR="00C63052">
              <w:rPr>
                <w:rFonts w:asciiTheme="minorBidi" w:eastAsia="Arial" w:hAnsiTheme="minorBidi" w:cstheme="minorBidi" w:hint="cs"/>
                <w:sz w:val="20"/>
                <w:rtl/>
                <w:lang w:eastAsia="ar"/>
              </w:rPr>
              <w:t>:</w:t>
            </w:r>
          </w:p>
          <w:p w14:paraId="7148FCC7" w14:textId="77777777" w:rsidR="004B3D62" w:rsidRPr="00D401FB" w:rsidRDefault="004B3D62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</w:tc>
        <w:tc>
          <w:tcPr>
            <w:tcW w:w="4527" w:type="dxa"/>
          </w:tcPr>
          <w:p w14:paraId="1A1AE5F9" w14:textId="0D683EE1" w:rsidR="004B3D62" w:rsidRDefault="004B3D6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Size of the book (width x height in cm)</w:t>
            </w:r>
            <w:r w:rsidR="003C5CB6" w:rsidRPr="00D401FB">
              <w:rPr>
                <w:rFonts w:asciiTheme="minorBidi" w:hAnsiTheme="minorBidi" w:cstheme="minorBidi"/>
                <w:sz w:val="20"/>
                <w:lang w:val="en-GB"/>
              </w:rPr>
              <w:t>:</w:t>
            </w:r>
          </w:p>
          <w:p w14:paraId="24FBDEF9" w14:textId="77777777" w:rsidR="00C63052" w:rsidRPr="00D401FB" w:rsidRDefault="00C63052" w:rsidP="004B3D62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3D85601" w14:textId="77777777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81646BF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95" w:type="dxa"/>
          </w:tcPr>
          <w:p w14:paraId="29A4C8F5" w14:textId="6E406FB0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22.</w:t>
            </w:r>
          </w:p>
        </w:tc>
      </w:tr>
      <w:tr w:rsidR="005C63A5" w:rsidRPr="00D401FB" w14:paraId="7D60BB40" w14:textId="77777777" w:rsidTr="00D401FB">
        <w:tc>
          <w:tcPr>
            <w:tcW w:w="464" w:type="dxa"/>
          </w:tcPr>
          <w:p w14:paraId="0F5EC837" w14:textId="55F85534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٢٣</w:t>
            </w:r>
          </w:p>
        </w:tc>
        <w:tc>
          <w:tcPr>
            <w:tcW w:w="4476" w:type="dxa"/>
          </w:tcPr>
          <w:p w14:paraId="65BF23AA" w14:textId="77777777" w:rsidR="005C63A5" w:rsidRPr="00D401FB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</w:rPr>
              <w:t xml:space="preserve">الحقوق مباعة للغة </w:t>
            </w:r>
            <w:proofErr w:type="gramStart"/>
            <w:r w:rsidRPr="00D401FB">
              <w:rPr>
                <w:rFonts w:asciiTheme="minorBidi" w:hAnsiTheme="minorBidi" w:cstheme="minorBidi"/>
                <w:sz w:val="20"/>
                <w:rtl/>
              </w:rPr>
              <w:t>أخرى :</w:t>
            </w:r>
            <w:proofErr w:type="gramEnd"/>
          </w:p>
          <w:p w14:paraId="796F9096" w14:textId="77777777" w:rsidR="005C63A5" w:rsidRDefault="005C63A5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DD305A8" w14:textId="77777777" w:rsidR="00C63052" w:rsidRDefault="00C63052" w:rsidP="00C6305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DE07092" w14:textId="77777777" w:rsidR="00C63052" w:rsidRDefault="00C63052" w:rsidP="00C6305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06C5E61D" w14:textId="77777777" w:rsidR="00C63052" w:rsidRDefault="00C63052" w:rsidP="00C6305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233AE49" w14:textId="77777777" w:rsidR="00C63052" w:rsidRPr="00D401FB" w:rsidRDefault="00C63052" w:rsidP="00C63052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527" w:type="dxa"/>
          </w:tcPr>
          <w:p w14:paraId="1FDF80B8" w14:textId="77777777" w:rsidR="005C63A5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Rights sold to other languages (optional):</w:t>
            </w:r>
          </w:p>
          <w:p w14:paraId="4AA3DD33" w14:textId="77777777" w:rsidR="001D2DDA" w:rsidRDefault="001D2DDA" w:rsidP="001D2DDA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4C46ACD" w14:textId="77777777" w:rsidR="001D2DDA" w:rsidRPr="00D401FB" w:rsidRDefault="001D2DDA" w:rsidP="001D2DDA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FA35536" w14:textId="7777777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3B20B39" w14:textId="21A59C57" w:rsidR="003C5CB6" w:rsidRPr="00D401FB" w:rsidRDefault="003C5CB6" w:rsidP="003C5CB6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70656857" w14:textId="530B2A6F" w:rsidR="005C63A5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23.</w:t>
            </w:r>
          </w:p>
        </w:tc>
      </w:tr>
      <w:tr w:rsidR="004B3D62" w:rsidRPr="00D401FB" w14:paraId="7E18F872" w14:textId="77777777" w:rsidTr="00D401FB">
        <w:tc>
          <w:tcPr>
            <w:tcW w:w="464" w:type="dxa"/>
          </w:tcPr>
          <w:p w14:paraId="2788020B" w14:textId="47C13A4E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٢٤</w:t>
            </w:r>
          </w:p>
        </w:tc>
        <w:tc>
          <w:tcPr>
            <w:tcW w:w="9003" w:type="dxa"/>
            <w:gridSpan w:val="2"/>
          </w:tcPr>
          <w:p w14:paraId="5751438E" w14:textId="77777777" w:rsidR="004B3D62" w:rsidRPr="00D401FB" w:rsidRDefault="004B3D62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وصف موجز </w:t>
            </w:r>
            <w:r w:rsidRPr="00D401FB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>للمحتويات</w:t>
            </w:r>
            <w:r w:rsidRPr="00D401FB">
              <w:rPr>
                <w:rFonts w:asciiTheme="minorBidi" w:eastAsia="Arial" w:hAnsiTheme="minorBidi" w:cstheme="minorBidi"/>
                <w:b/>
                <w:bCs/>
                <w:sz w:val="20"/>
                <w:lang w:eastAsia="ar"/>
              </w:rPr>
              <w:t xml:space="preserve"> </w:t>
            </w:r>
            <w:r w:rsidRPr="00D401FB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 xml:space="preserve">الكتاب </w:t>
            </w: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بالإنجليزية (إن وجد) او </w:t>
            </w:r>
            <w:proofErr w:type="gramStart"/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العربية ،</w:t>
            </w:r>
            <w:proofErr w:type="gramEnd"/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بما لا يتجاوز </w:t>
            </w:r>
            <w:r w:rsidRPr="00D401FB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2984C16E" w14:textId="77777777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Short description of </w:t>
            </w:r>
            <w:r w:rsidRPr="00D401FB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t>book</w:t>
            </w: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 </w:t>
            </w:r>
            <w:r w:rsidRPr="00D401FB">
              <w:rPr>
                <w:rFonts w:asciiTheme="minorBidi" w:hAnsiTheme="minorBidi" w:cstheme="minorBidi"/>
                <w:b/>
                <w:sz w:val="20"/>
                <w:lang w:val="en-GB"/>
              </w:rPr>
              <w:t>contents/synopsis</w:t>
            </w: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 xml:space="preserve"> in English, not exceeding 10 typewritten lines. (150 – 175 words)</w:t>
            </w:r>
          </w:p>
          <w:p w14:paraId="682D2B08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4042DB7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1EF865B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3FFD0B9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D702765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FF1CE0B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0531A67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ED42BB5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35E8320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8B7C9FB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64EFFEB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1525BB8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22477DC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EB57F74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15870B8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285512C" w14:textId="77777777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3C5E400" w14:textId="3FDFAA42" w:rsidR="004B3D62" w:rsidRPr="00D401FB" w:rsidRDefault="004B3D62" w:rsidP="004B3D62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39F4FD15" w14:textId="77777777" w:rsidR="001D2DDA" w:rsidRDefault="001D2DDA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59C88EBE" w14:textId="2E4220E7" w:rsidR="004B3D62" w:rsidRPr="00D401FB" w:rsidRDefault="004B3D62" w:rsidP="001D2DDA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24.</w:t>
            </w:r>
          </w:p>
        </w:tc>
      </w:tr>
      <w:tr w:rsidR="004B3D62" w:rsidRPr="00D401FB" w14:paraId="1F7FBD52" w14:textId="77777777" w:rsidTr="00D401FB">
        <w:tc>
          <w:tcPr>
            <w:tcW w:w="464" w:type="dxa"/>
          </w:tcPr>
          <w:p w14:paraId="2252D28D" w14:textId="5F1018D7" w:rsidR="004B3D62" w:rsidRPr="00D401FB" w:rsidRDefault="004B3D62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rtl/>
                <w:lang w:val="en-GB"/>
              </w:rPr>
              <w:t>٢٥</w:t>
            </w:r>
          </w:p>
        </w:tc>
        <w:tc>
          <w:tcPr>
            <w:tcW w:w="9003" w:type="dxa"/>
            <w:gridSpan w:val="2"/>
          </w:tcPr>
          <w:p w14:paraId="7B6FA605" w14:textId="77777777" w:rsidR="004B3D62" w:rsidRPr="00D401FB" w:rsidRDefault="004B3D62" w:rsidP="005C63A5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سيرة موجزة للمترجم تتضمن خمس عناوين من أعماله الهامة وترجمة العناوين إلى الإنجليزية (إن وجد)، بما لا يتجاوز </w:t>
            </w:r>
            <w:r w:rsidRPr="00D401FB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D401FB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04F0F4BE" w14:textId="3B385708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Short biography of the translator with titles of up to five important works, (including translation into English of all mentioned book titles), and not exceeding 10 typewritten lines. (150 -175words)</w:t>
            </w:r>
          </w:p>
          <w:p w14:paraId="2AE9D705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4633C8D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6F44F9F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B4A4826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C18C878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454D650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1322608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F0D6D09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748316E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CE0936D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FC595C6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491EFD8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4B2B4D3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A7C56CD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CC8A305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58FC621A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D9F9078" w14:textId="77777777" w:rsidR="004B3D62" w:rsidRPr="00D401FB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5174C92" w14:textId="77777777" w:rsidR="004B3D62" w:rsidRDefault="004B3D6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085DDD06" w14:textId="77777777" w:rsidR="00C63052" w:rsidRDefault="00C6305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6518590" w14:textId="77777777" w:rsidR="00C63052" w:rsidRDefault="00C6305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39F46E5" w14:textId="77777777" w:rsidR="00C63052" w:rsidRDefault="00C6305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ED3D8B1" w14:textId="77777777" w:rsidR="00C63052" w:rsidRDefault="00C6305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00895CF" w14:textId="77777777" w:rsidR="00C63052" w:rsidRPr="00D401FB" w:rsidRDefault="00C63052" w:rsidP="005C63A5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2E0805A" w14:textId="77777777" w:rsidR="004B3D62" w:rsidRPr="00D401FB" w:rsidRDefault="004B3D62" w:rsidP="005C63A5">
            <w:pPr>
              <w:widowControl w:val="0"/>
              <w:bidi/>
              <w:jc w:val="center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</w:tc>
        <w:tc>
          <w:tcPr>
            <w:tcW w:w="495" w:type="dxa"/>
          </w:tcPr>
          <w:p w14:paraId="73A12D1D" w14:textId="77777777" w:rsidR="001D2DDA" w:rsidRDefault="001D2DDA" w:rsidP="005C63A5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9A8E5AC" w14:textId="069DED31" w:rsidR="004B3D62" w:rsidRPr="00D401FB" w:rsidRDefault="004B3D62" w:rsidP="001D2DDA">
            <w:pPr>
              <w:widowControl w:val="0"/>
              <w:bidi/>
              <w:jc w:val="right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D401FB">
              <w:rPr>
                <w:rFonts w:asciiTheme="minorBidi" w:hAnsiTheme="minorBidi" w:cstheme="minorBidi"/>
                <w:sz w:val="20"/>
                <w:lang w:val="en-GB"/>
              </w:rPr>
              <w:t>25.</w:t>
            </w:r>
          </w:p>
        </w:tc>
      </w:tr>
    </w:tbl>
    <w:p w14:paraId="5329A34E" w14:textId="77777777" w:rsidR="005C63A5" w:rsidRDefault="005C63A5" w:rsidP="005C63A5">
      <w:pPr>
        <w:widowControl w:val="0"/>
        <w:bidi/>
        <w:jc w:val="right"/>
        <w:rPr>
          <w:rFonts w:ascii="Arial" w:hAnsi="Arial"/>
          <w:sz w:val="20"/>
          <w:rtl/>
          <w:lang w:val="en-GB"/>
        </w:rPr>
      </w:pPr>
    </w:p>
    <w:p w14:paraId="7459D840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sectPr w:rsidR="00CA64B8" w:rsidRPr="0040642B">
      <w:headerReference w:type="default" r:id="rId7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D37A" w14:textId="77777777" w:rsidR="008704B0" w:rsidRDefault="008704B0" w:rsidP="00F817AA">
      <w:r>
        <w:separator/>
      </w:r>
    </w:p>
  </w:endnote>
  <w:endnote w:type="continuationSeparator" w:id="0">
    <w:p w14:paraId="09138583" w14:textId="77777777" w:rsidR="008704B0" w:rsidRDefault="008704B0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C937" w14:textId="77777777" w:rsidR="008704B0" w:rsidRDefault="008704B0" w:rsidP="00F817AA">
      <w:r>
        <w:separator/>
      </w:r>
    </w:p>
  </w:footnote>
  <w:footnote w:type="continuationSeparator" w:id="0">
    <w:p w14:paraId="0F51F870" w14:textId="77777777" w:rsidR="008704B0" w:rsidRDefault="008704B0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05CAF"/>
    <w:rsid w:val="00022538"/>
    <w:rsid w:val="00055D03"/>
    <w:rsid w:val="000C27A8"/>
    <w:rsid w:val="000E6C99"/>
    <w:rsid w:val="00123BA4"/>
    <w:rsid w:val="00190E71"/>
    <w:rsid w:val="001D2DDA"/>
    <w:rsid w:val="001D5DC6"/>
    <w:rsid w:val="001F7C19"/>
    <w:rsid w:val="00270334"/>
    <w:rsid w:val="00287C3E"/>
    <w:rsid w:val="002A18AC"/>
    <w:rsid w:val="002D1952"/>
    <w:rsid w:val="00301AA2"/>
    <w:rsid w:val="00397CED"/>
    <w:rsid w:val="003C5CB6"/>
    <w:rsid w:val="003E7D1E"/>
    <w:rsid w:val="003F64A9"/>
    <w:rsid w:val="0040642B"/>
    <w:rsid w:val="00445617"/>
    <w:rsid w:val="004543D4"/>
    <w:rsid w:val="004552A0"/>
    <w:rsid w:val="0046097A"/>
    <w:rsid w:val="004B3D62"/>
    <w:rsid w:val="004C42C7"/>
    <w:rsid w:val="005010CA"/>
    <w:rsid w:val="0053373F"/>
    <w:rsid w:val="005C63A5"/>
    <w:rsid w:val="00611C5A"/>
    <w:rsid w:val="00637B43"/>
    <w:rsid w:val="00640A2F"/>
    <w:rsid w:val="0066047E"/>
    <w:rsid w:val="00661338"/>
    <w:rsid w:val="007579AE"/>
    <w:rsid w:val="00796004"/>
    <w:rsid w:val="00850F40"/>
    <w:rsid w:val="008704B0"/>
    <w:rsid w:val="00920C7C"/>
    <w:rsid w:val="00925CAF"/>
    <w:rsid w:val="00A51D50"/>
    <w:rsid w:val="00A85E32"/>
    <w:rsid w:val="00B50732"/>
    <w:rsid w:val="00B9668A"/>
    <w:rsid w:val="00C1241B"/>
    <w:rsid w:val="00C36D80"/>
    <w:rsid w:val="00C56A90"/>
    <w:rsid w:val="00C63052"/>
    <w:rsid w:val="00C66F8A"/>
    <w:rsid w:val="00C97010"/>
    <w:rsid w:val="00CA55E3"/>
    <w:rsid w:val="00CA64B8"/>
    <w:rsid w:val="00CF2104"/>
    <w:rsid w:val="00D369C6"/>
    <w:rsid w:val="00D401FB"/>
    <w:rsid w:val="00D603B4"/>
    <w:rsid w:val="00DA5D56"/>
    <w:rsid w:val="00DB50FC"/>
    <w:rsid w:val="00DE6AD9"/>
    <w:rsid w:val="00E52F17"/>
    <w:rsid w:val="00E820CE"/>
    <w:rsid w:val="00E9328B"/>
    <w:rsid w:val="00EA072B"/>
    <w:rsid w:val="00F03FF1"/>
    <w:rsid w:val="00F55857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table" w:styleId="TableGrid">
    <w:name w:val="Table Grid"/>
    <w:basedOn w:val="TableNormal"/>
    <w:uiPriority w:val="59"/>
    <w:rsid w:val="005C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5" ma:contentTypeDescription="Create a new document." ma:contentTypeScope="" ma:versionID="65b5fcfc48e56dd77826f0dfa8de23b1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926e53cc911b6b812ab2a65f6c8d6dbb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DB8C9-6783-AE47-B4D2-9438F4B1D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2FD84-922C-482D-BB1B-E7F1AA10B7B7}"/>
</file>

<file path=customXml/itemProps3.xml><?xml version="1.0" encoding="utf-8"?>
<ds:datastoreItem xmlns:ds="http://schemas.openxmlformats.org/officeDocument/2006/customXml" ds:itemID="{889B0E66-AFB6-4C8B-8608-EEBD0E5D9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Info UAEBBY</cp:lastModifiedBy>
  <cp:revision>9</cp:revision>
  <cp:lastPrinted>2017-07-09T04:16:00Z</cp:lastPrinted>
  <dcterms:created xsi:type="dcterms:W3CDTF">2023-06-05T06:44:00Z</dcterms:created>
  <dcterms:modified xsi:type="dcterms:W3CDTF">2023-06-05T07:41:00Z</dcterms:modified>
</cp:coreProperties>
</file>